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D78" w14:textId="77777777" w:rsidR="00090CE1" w:rsidRDefault="00090CE1">
      <w:pPr>
        <w:pStyle w:val="Textoindependiente2"/>
        <w:jc w:val="left"/>
        <w:rPr>
          <w:rFonts w:ascii="Arial" w:eastAsia="Arial" w:hAnsi="Arial" w:cs="Arial"/>
          <w:sz w:val="24"/>
          <w:szCs w:val="24"/>
        </w:rPr>
      </w:pPr>
    </w:p>
    <w:p w14:paraId="7B9DB92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CARTA DE ACEPTACIÓN PARA </w:t>
      </w:r>
    </w:p>
    <w:p w14:paraId="6CD6430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PRÁCTICAS PROFESIONALES</w:t>
      </w:r>
    </w:p>
    <w:p w14:paraId="72D710A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FA7BDA6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Lugar y fecha</w:t>
      </w:r>
    </w:p>
    <w:p w14:paraId="21236C70" w14:textId="77777777" w:rsidR="00090CE1" w:rsidRDefault="00090CE1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</w:p>
    <w:p w14:paraId="102474AA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19C52A8" w14:textId="37CBC89E" w:rsidR="00090CE1" w:rsidRDefault="00D004F4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D</w:t>
      </w:r>
      <w:r w:rsidR="00640C82">
        <w:rPr>
          <w:rStyle w:val="Ninguno"/>
          <w:rFonts w:ascii="Arial" w:hAnsi="Arial"/>
          <w:b w:val="0"/>
          <w:bCs w:val="0"/>
          <w:sz w:val="24"/>
          <w:szCs w:val="24"/>
        </w:rPr>
        <w:t xml:space="preserve">R. </w:t>
      </w:r>
      <w:r w:rsidR="00ED0E65">
        <w:rPr>
          <w:rStyle w:val="Ninguno"/>
          <w:rFonts w:ascii="Arial" w:hAnsi="Arial"/>
          <w:b w:val="0"/>
          <w:bCs w:val="0"/>
          <w:sz w:val="24"/>
          <w:szCs w:val="24"/>
        </w:rPr>
        <w:t>STEPHEN JAVIER URBINA RODRÍGUEZ</w:t>
      </w:r>
    </w:p>
    <w:p w14:paraId="451BDA03" w14:textId="1CCB88CF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SECRETARI</w:t>
      </w:r>
      <w:r w:rsidR="00ED0E65">
        <w:rPr>
          <w:rStyle w:val="Ninguno"/>
          <w:rFonts w:ascii="Arial" w:hAnsi="Arial"/>
          <w:b w:val="0"/>
          <w:bCs w:val="0"/>
          <w:sz w:val="24"/>
          <w:szCs w:val="24"/>
        </w:rPr>
        <w:t>O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ACADÉMIC</w:t>
      </w:r>
      <w:r w:rsidR="00ED0E65">
        <w:rPr>
          <w:rStyle w:val="Ninguno"/>
          <w:rFonts w:ascii="Arial" w:hAnsi="Arial"/>
          <w:b w:val="0"/>
          <w:bCs w:val="0"/>
          <w:sz w:val="24"/>
          <w:szCs w:val="24"/>
        </w:rPr>
        <w:t>O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DE LA FACULTAD DE DERECHO</w:t>
      </w:r>
    </w:p>
    <w:p w14:paraId="58877CE8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UNIVERSIDAD AUTÓNOMA DE YUCATÁN</w:t>
      </w:r>
    </w:p>
    <w:p w14:paraId="60CFA59F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 R E S E N T E.</w:t>
      </w:r>
    </w:p>
    <w:p w14:paraId="591A30C6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E462E71" w14:textId="3D5C0ACF" w:rsidR="005413E9" w:rsidRDefault="00640C82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Por medio de la presente, informo que el</w:t>
      </w:r>
      <w:r w:rsidR="00C2735C">
        <w:rPr>
          <w:rStyle w:val="Ninguno"/>
          <w:rFonts w:ascii="Arial" w:hAnsi="Arial"/>
          <w:b w:val="0"/>
          <w:bCs w:val="0"/>
          <w:sz w:val="24"/>
          <w:szCs w:val="24"/>
        </w:rPr>
        <w:t>/la Br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____________________________, ha sido aceptado(a) para realizar sus prácticas profesionales en esta ______________ en el área de: _________ en el período comprendido del ______________ al ____________</w:t>
      </w:r>
      <w:r w:rsidR="00035B87">
        <w:rPr>
          <w:rStyle w:val="Ninguno"/>
          <w:rFonts w:ascii="Arial" w:hAnsi="Arial"/>
          <w:b w:val="0"/>
          <w:bCs w:val="0"/>
          <w:sz w:val="24"/>
          <w:szCs w:val="24"/>
        </w:rPr>
        <w:t>(el período de la convocatoria respectiva),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 xml:space="preserve"> realizando</w:t>
      </w:r>
      <w:r w:rsidR="00035B87">
        <w:rPr>
          <w:rStyle w:val="Ninguno"/>
          <w:rFonts w:ascii="Arial" w:hAnsi="Arial"/>
          <w:b w:val="0"/>
          <w:bCs w:val="0"/>
          <w:sz w:val="24"/>
          <w:szCs w:val="24"/>
        </w:rPr>
        <w:t xml:space="preserve"> 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>un mínimo de</w:t>
      </w:r>
      <w:r w:rsidR="00035B87">
        <w:rPr>
          <w:rStyle w:val="Ninguno"/>
          <w:rFonts w:ascii="Arial" w:hAnsi="Arial"/>
          <w:b w:val="0"/>
          <w:bCs w:val="0"/>
          <w:sz w:val="24"/>
          <w:szCs w:val="24"/>
        </w:rPr>
        <w:t xml:space="preserve"> 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>4</w:t>
      </w:r>
      <w:r w:rsidR="004704E3">
        <w:rPr>
          <w:rStyle w:val="Ninguno"/>
          <w:rFonts w:ascii="Arial" w:hAnsi="Arial"/>
          <w:b w:val="0"/>
          <w:bCs w:val="0"/>
          <w:sz w:val="24"/>
          <w:szCs w:val="24"/>
        </w:rPr>
        <w:t>0</w:t>
      </w:r>
      <w:r w:rsidR="001A5460">
        <w:rPr>
          <w:rStyle w:val="Ninguno"/>
          <w:rFonts w:ascii="Arial" w:hAnsi="Arial"/>
          <w:b w:val="0"/>
          <w:bCs w:val="0"/>
          <w:sz w:val="24"/>
          <w:szCs w:val="24"/>
        </w:rPr>
        <w:t xml:space="preserve">0 </w:t>
      </w:r>
      <w:r w:rsidR="00035B87">
        <w:rPr>
          <w:rStyle w:val="Ninguno"/>
          <w:rFonts w:ascii="Arial" w:hAnsi="Arial"/>
          <w:b w:val="0"/>
          <w:bCs w:val="0"/>
          <w:sz w:val="24"/>
          <w:szCs w:val="24"/>
        </w:rPr>
        <w:t>horas, con</w:t>
      </w: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 un horario de __________horas____________  los días ____________, bajo la supervisión de ___________________________ por parte de esta dependencia, despacho, notaria o empres</w:t>
      </w:r>
      <w:r w:rsidR="005413E9">
        <w:rPr>
          <w:rStyle w:val="Ninguno"/>
          <w:rFonts w:ascii="Arial" w:hAnsi="Arial"/>
          <w:b w:val="0"/>
          <w:bCs w:val="0"/>
          <w:sz w:val="24"/>
          <w:szCs w:val="24"/>
        </w:rPr>
        <w:t xml:space="preserve">a. </w:t>
      </w:r>
    </w:p>
    <w:p w14:paraId="57EACA74" w14:textId="77777777" w:rsidR="005413E9" w:rsidRPr="005413E9" w:rsidRDefault="005413E9">
      <w:pPr>
        <w:pStyle w:val="Textoindependiente2"/>
        <w:jc w:val="both"/>
        <w:rPr>
          <w:rStyle w:val="Ninguno"/>
          <w:rFonts w:ascii="Arial" w:hAnsi="Arial"/>
          <w:b w:val="0"/>
          <w:bCs w:val="0"/>
          <w:sz w:val="24"/>
          <w:szCs w:val="24"/>
        </w:rPr>
      </w:pPr>
    </w:p>
    <w:p w14:paraId="154DB0A2" w14:textId="77777777" w:rsidR="005413E9" w:rsidRDefault="005413E9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6A58952" w14:textId="77777777" w:rsidR="00090CE1" w:rsidRDefault="00640C82">
      <w:pPr>
        <w:pStyle w:val="Textoindependiente2"/>
        <w:jc w:val="both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Sin otro particular, quedo de usted.</w:t>
      </w:r>
    </w:p>
    <w:p w14:paraId="1791CC02" w14:textId="77777777" w:rsidR="00090CE1" w:rsidRDefault="00090CE1">
      <w:pPr>
        <w:pStyle w:val="Textoindependiente2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F4C2B90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A T E N T A M E N T E</w:t>
      </w:r>
    </w:p>
    <w:p w14:paraId="38300E0D" w14:textId="77777777" w:rsidR="00090CE1" w:rsidRDefault="00090CE1">
      <w:pPr>
        <w:pStyle w:val="Textoindependiente2"/>
        <w:jc w:val="left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697E14A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 xml:space="preserve">SELLO DE LA EMPRESA </w:t>
      </w:r>
    </w:p>
    <w:p w14:paraId="2BAAA22F" w14:textId="77777777" w:rsidR="00090CE1" w:rsidRDefault="00640C82">
      <w:pPr>
        <w:pStyle w:val="Textoindependiente2"/>
        <w:jc w:val="right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O DEPENDENCIA</w:t>
      </w:r>
    </w:p>
    <w:p w14:paraId="4C1CB7CB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7CDE8FC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</w:rPr>
        <w:t>______________________________</w:t>
      </w:r>
    </w:p>
    <w:p w14:paraId="617002E8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Nombre y firma de la persona que avala las prácticas profesionales por parte de la empresa, notaria, despacho, tribunal o dependencia</w:t>
      </w:r>
    </w:p>
    <w:p w14:paraId="212C65AF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RFC: ------</w:t>
      </w:r>
    </w:p>
    <w:p w14:paraId="3F45B787" w14:textId="77777777" w:rsidR="00090CE1" w:rsidRDefault="00640C82">
      <w:pPr>
        <w:pStyle w:val="Textoindependiente2"/>
        <w:rPr>
          <w:rStyle w:val="Ninguno"/>
          <w:rFonts w:ascii="Arial" w:eastAsia="Arial" w:hAnsi="Arial" w:cs="Arial"/>
          <w:b w:val="0"/>
          <w:bCs w:val="0"/>
          <w:smallCaps/>
          <w:sz w:val="24"/>
          <w:szCs w:val="24"/>
        </w:rPr>
      </w:pPr>
      <w:r>
        <w:rPr>
          <w:rStyle w:val="Ninguno"/>
          <w:rFonts w:ascii="Arial" w:hAnsi="Arial"/>
          <w:b w:val="0"/>
          <w:bCs w:val="0"/>
          <w:smallCaps/>
          <w:sz w:val="24"/>
          <w:szCs w:val="24"/>
        </w:rPr>
        <w:t>Cédula Profesional:---------</w:t>
      </w:r>
    </w:p>
    <w:p w14:paraId="709E7E6C" w14:textId="77777777" w:rsidR="00090CE1" w:rsidRDefault="00090CE1">
      <w:pPr>
        <w:pStyle w:val="Textoindependiente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D703DB3" w14:textId="01A5672D" w:rsidR="005413E9" w:rsidRPr="00035B87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</w:pPr>
      <w:r w:rsidRPr="00035B87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>NOTA: Es caso de no contar con hoja membretada con número de teléfono y correo electrónico de contacto, se deberá proporcionar   ambos en el cuerpo de la Carta de Aceptación.</w:t>
      </w:r>
    </w:p>
    <w:p w14:paraId="4173EA29" w14:textId="77777777" w:rsidR="005413E9" w:rsidRPr="00035B87" w:rsidRDefault="005413E9">
      <w:pPr>
        <w:pStyle w:val="Textoindependiente2"/>
        <w:jc w:val="both"/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</w:pPr>
    </w:p>
    <w:p w14:paraId="3814FEDF" w14:textId="7FB81DEB" w:rsidR="00316917" w:rsidRPr="00035B87" w:rsidRDefault="005413E9">
      <w:pPr>
        <w:pStyle w:val="Textoindependiente2"/>
        <w:jc w:val="both"/>
        <w:rPr>
          <w:rFonts w:ascii="Arial" w:hAnsi="Arial"/>
          <w:i/>
          <w:iCs/>
          <w:color w:val="auto"/>
          <w:sz w:val="24"/>
          <w:szCs w:val="24"/>
          <w:u w:val="single"/>
        </w:rPr>
      </w:pPr>
      <w:r w:rsidRPr="00035B87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 xml:space="preserve">-) </w:t>
      </w:r>
      <w:r w:rsidR="00640C82" w:rsidRPr="00035B87">
        <w:rPr>
          <w:rStyle w:val="Ninguno"/>
          <w:rFonts w:ascii="Arial" w:hAnsi="Arial"/>
          <w:i/>
          <w:iCs/>
          <w:color w:val="auto"/>
          <w:sz w:val="24"/>
          <w:szCs w:val="24"/>
          <w:u w:val="single"/>
        </w:rPr>
        <w:t>Esta carta deberá elaborarse en papel oficial de la empresa, dependencia, despacho o notaría donde se efectuaron las prácticas profesionales,  deberá incluir el sello  de la dependencia y ser elaborado en computadora.  En caso de Notarías y Despachos jurídicos deberá agregarse  el  Registro Federal de Contribuyentes (RFC), así como le número de la  cédula profesional o referencia de la notaria, en el caso de Personas Morales únicamente señalar el número del Registro Federal de Contribuyentes (RFC).</w:t>
      </w:r>
    </w:p>
    <w:sectPr w:rsidR="00316917" w:rsidRPr="00035B8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D835" w14:textId="77777777" w:rsidR="00050339" w:rsidRDefault="00050339">
      <w:r>
        <w:separator/>
      </w:r>
    </w:p>
  </w:endnote>
  <w:endnote w:type="continuationSeparator" w:id="0">
    <w:p w14:paraId="183EC29E" w14:textId="77777777" w:rsidR="00050339" w:rsidRDefault="0005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9802" w14:textId="77777777" w:rsidR="00090CE1" w:rsidRDefault="00090CE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5E33" w14:textId="77777777" w:rsidR="00050339" w:rsidRDefault="00050339">
      <w:r>
        <w:separator/>
      </w:r>
    </w:p>
  </w:footnote>
  <w:footnote w:type="continuationSeparator" w:id="0">
    <w:p w14:paraId="45B12C3A" w14:textId="77777777" w:rsidR="00050339" w:rsidRDefault="0005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E91" w14:textId="77777777" w:rsidR="00090CE1" w:rsidRDefault="00640C82">
    <w:pPr>
      <w:pStyle w:val="Textoindependiente2"/>
      <w:jc w:val="left"/>
      <w:rPr>
        <w:rStyle w:val="Ninguno"/>
        <w:rFonts w:ascii="Arial" w:eastAsia="Arial" w:hAnsi="Arial" w:cs="Arial"/>
        <w:sz w:val="24"/>
        <w:szCs w:val="24"/>
      </w:rPr>
    </w:pPr>
    <w:r>
      <w:rPr>
        <w:rStyle w:val="Ninguno"/>
        <w:rFonts w:ascii="Arial" w:hAnsi="Arial"/>
        <w:sz w:val="24"/>
        <w:szCs w:val="24"/>
      </w:rPr>
      <w:t>MEMBRETE DE LA EMPRESA/ DEPENDENCIA/  TRIBUNAL/ DESPACHO /NOTARIA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E1"/>
    <w:rsid w:val="00035B87"/>
    <w:rsid w:val="00050339"/>
    <w:rsid w:val="00065A0C"/>
    <w:rsid w:val="00090CE1"/>
    <w:rsid w:val="001A5460"/>
    <w:rsid w:val="002C5B9E"/>
    <w:rsid w:val="00316917"/>
    <w:rsid w:val="0039227B"/>
    <w:rsid w:val="004147F4"/>
    <w:rsid w:val="004704E3"/>
    <w:rsid w:val="005413E9"/>
    <w:rsid w:val="00640C82"/>
    <w:rsid w:val="00647B0E"/>
    <w:rsid w:val="00663BE7"/>
    <w:rsid w:val="00734663"/>
    <w:rsid w:val="00761519"/>
    <w:rsid w:val="00953C39"/>
    <w:rsid w:val="009868F8"/>
    <w:rsid w:val="00BC241D"/>
    <w:rsid w:val="00C2735C"/>
    <w:rsid w:val="00C308D1"/>
    <w:rsid w:val="00D004F4"/>
    <w:rsid w:val="00E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D296"/>
  <w15:docId w15:val="{A481544C-C980-4A08-A2A9-3577D7B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pPr>
      <w:jc w:val="center"/>
    </w:pPr>
    <w:rPr>
      <w:rFonts w:ascii="Comic Sans MS" w:hAnsi="Comic Sans MS" w:cs="Arial Unicode MS"/>
      <w:b/>
      <w:bCs/>
      <w:color w:val="000000"/>
      <w:sz w:val="32"/>
      <w:szCs w:val="3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7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RAQUEL GUZMAN KUH</dc:creator>
  <cp:lastModifiedBy>Secretaría Académica de la Facultad de Derecho</cp:lastModifiedBy>
  <cp:revision>6</cp:revision>
  <cp:lastPrinted>2021-11-18T19:12:00Z</cp:lastPrinted>
  <dcterms:created xsi:type="dcterms:W3CDTF">2022-02-10T17:55:00Z</dcterms:created>
  <dcterms:modified xsi:type="dcterms:W3CDTF">2023-11-22T17:15:00Z</dcterms:modified>
</cp:coreProperties>
</file>